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Default="00C26DC9"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Pr="007E65F0" w:rsidRDefault="00116F5F" w:rsidP="00FD439B">
      <w:pPr>
        <w:spacing w:line="480" w:lineRule="auto"/>
        <w:ind w:left="90" w:right="594"/>
        <w:jc w:val="center"/>
        <w:rPr>
          <w:rFonts w:ascii="Times New Roman" w:hAnsi="Times New Roman" w:cs="Times New Roman"/>
          <w:sz w:val="24"/>
          <w:szCs w:val="24"/>
        </w:rPr>
      </w:pPr>
    </w:p>
    <w:p w:rsidR="008224AA" w:rsidRPr="007E65F0" w:rsidRDefault="008224AA" w:rsidP="00FD439B">
      <w:pPr>
        <w:spacing w:line="480" w:lineRule="auto"/>
        <w:ind w:left="90" w:right="594"/>
        <w:jc w:val="center"/>
        <w:rPr>
          <w:rFonts w:ascii="Times New Roman" w:hAnsi="Times New Roman" w:cs="Times New Roman"/>
          <w:sz w:val="24"/>
          <w:szCs w:val="24"/>
        </w:rPr>
        <w:sectPr w:rsidR="008224AA" w:rsidRPr="007E65F0" w:rsidSect="00C26DC9">
          <w:headerReference w:type="default" r:id="rId8"/>
          <w:type w:val="continuous"/>
          <w:pgSz w:w="12240" w:h="15840"/>
          <w:pgMar w:top="1440" w:right="1440" w:bottom="1440" w:left="1440" w:header="720" w:footer="720" w:gutter="0"/>
          <w:cols w:space="720"/>
          <w:docGrid w:linePitch="360"/>
        </w:sectPr>
      </w:pPr>
    </w:p>
    <w:p w:rsidR="00924EB9" w:rsidRPr="007E65F0" w:rsidRDefault="00924EB9" w:rsidP="00924EB9">
      <w:pPr>
        <w:spacing w:line="480" w:lineRule="auto"/>
        <w:ind w:left="90" w:right="594"/>
        <w:jc w:val="center"/>
        <w:rPr>
          <w:rFonts w:ascii="Times New Roman" w:hAnsi="Times New Roman" w:cs="Times New Roman"/>
          <w:sz w:val="24"/>
          <w:szCs w:val="24"/>
        </w:rPr>
      </w:pPr>
    </w:p>
    <w:p w:rsidR="00AC07D8" w:rsidRPr="007E65F0" w:rsidRDefault="007E65F0" w:rsidP="00116F5F">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A </w:t>
      </w:r>
      <w:r w:rsidR="00116F5F">
        <w:rPr>
          <w:rFonts w:ascii="Times New Roman" w:hAnsi="Times New Roman" w:cs="Times New Roman"/>
          <w:noProof/>
          <w:sz w:val="24"/>
          <w:szCs w:val="24"/>
        </w:rPr>
        <w:t>Gender-Based Experience</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Institutional Affiliation</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Name of the Student</w:t>
      </w:r>
    </w:p>
    <w:p w:rsidR="00924EB9" w:rsidRPr="007E65F0" w:rsidRDefault="00924EB9" w:rsidP="00AC07D8">
      <w:pPr>
        <w:spacing w:line="480" w:lineRule="auto"/>
        <w:ind w:right="594"/>
        <w:jc w:val="center"/>
        <w:rPr>
          <w:rFonts w:ascii="Times New Roman" w:hAnsi="Times New Roman" w:cs="Times New Roman"/>
          <w:color w:val="1C1E29"/>
          <w:sz w:val="24"/>
          <w:szCs w:val="24"/>
        </w:rPr>
      </w:pPr>
      <w:r w:rsidRPr="007E65F0">
        <w:rPr>
          <w:rFonts w:ascii="Times New Roman" w:hAnsi="Times New Roman" w:cs="Times New Roman"/>
          <w:sz w:val="24"/>
          <w:szCs w:val="24"/>
        </w:rPr>
        <w:t>Course</w:t>
      </w:r>
    </w:p>
    <w:p w:rsidR="00924EB9" w:rsidRPr="007E65F0" w:rsidRDefault="00924EB9" w:rsidP="00924EB9">
      <w:pPr>
        <w:spacing w:line="480" w:lineRule="auto"/>
        <w:ind w:right="594"/>
        <w:jc w:val="center"/>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rPr>
          <w:rFonts w:ascii="Times New Roman" w:hAnsi="Times New Roman" w:cs="Times New Roman"/>
          <w:color w:val="1C1E29"/>
          <w:sz w:val="24"/>
          <w:szCs w:val="24"/>
        </w:rPr>
      </w:pPr>
    </w:p>
    <w:p w:rsidR="00116F5F" w:rsidRPr="007E65F0" w:rsidRDefault="00116F5F" w:rsidP="00924EB9">
      <w:pPr>
        <w:spacing w:line="480" w:lineRule="auto"/>
        <w:rPr>
          <w:rFonts w:ascii="Times New Roman" w:hAnsi="Times New Roman" w:cs="Times New Roman"/>
          <w:sz w:val="24"/>
          <w:szCs w:val="24"/>
        </w:rPr>
      </w:pPr>
    </w:p>
    <w:p w:rsidR="007E65F0" w:rsidRPr="007E65F0" w:rsidRDefault="007E65F0" w:rsidP="0075001D">
      <w:pPr>
        <w:spacing w:line="480" w:lineRule="auto"/>
        <w:ind w:firstLine="720"/>
        <w:rPr>
          <w:rFonts w:ascii="Times New Roman" w:hAnsi="Times New Roman" w:cs="Times New Roman"/>
          <w:sz w:val="24"/>
          <w:szCs w:val="24"/>
        </w:rPr>
      </w:pPr>
      <w:r w:rsidRPr="007E65F0">
        <w:rPr>
          <w:rFonts w:ascii="Times New Roman" w:hAnsi="Times New Roman" w:cs="Times New Roman"/>
          <w:sz w:val="24"/>
          <w:szCs w:val="24"/>
        </w:rPr>
        <w:lastRenderedPageBreak/>
        <w:t>Gender bias is still very prevalent in several workplaces today. Even though its indications are very mild</w:t>
      </w:r>
      <w:r w:rsidR="008D27CB">
        <w:rPr>
          <w:rFonts w:ascii="Times New Roman" w:hAnsi="Times New Roman" w:cs="Times New Roman"/>
          <w:sz w:val="24"/>
          <w:szCs w:val="24"/>
        </w:rPr>
        <w:t xml:space="preserve"> now</w:t>
      </w:r>
      <w:r w:rsidRPr="007E65F0">
        <w:rPr>
          <w:rFonts w:ascii="Times New Roman" w:hAnsi="Times New Roman" w:cs="Times New Roman"/>
          <w:sz w:val="24"/>
          <w:szCs w:val="24"/>
        </w:rPr>
        <w:t>, its impacts on the victims are notable and may affect their life henceforth. However, some perpetrators of these gender-based biases may not be aware of the problems they may cause as a result of their actions. I once held a job as a personal assistant to a boss in a certain small coffee shop located in the neighborhood. The coffee shop was making a good profit, and it opened up several chains in d</w:t>
      </w:r>
      <w:r w:rsidR="00AC0339">
        <w:rPr>
          <w:rFonts w:ascii="Times New Roman" w:hAnsi="Times New Roman" w:cs="Times New Roman"/>
          <w:sz w:val="24"/>
          <w:szCs w:val="24"/>
        </w:rPr>
        <w:t>ifferent areas still headquartered</w:t>
      </w:r>
      <w:r w:rsidRPr="007E65F0">
        <w:rPr>
          <w:rFonts w:ascii="Times New Roman" w:hAnsi="Times New Roman" w:cs="Times New Roman"/>
          <w:sz w:val="24"/>
          <w:szCs w:val="24"/>
        </w:rPr>
        <w:t xml:space="preserve"> in the spot I was working from. Due to many responsibilities, the boss hired me to oversee some workers, accountin</w:t>
      </w:r>
      <w:r w:rsidR="000644EA">
        <w:rPr>
          <w:rFonts w:ascii="Times New Roman" w:hAnsi="Times New Roman" w:cs="Times New Roman"/>
          <w:sz w:val="24"/>
          <w:szCs w:val="24"/>
        </w:rPr>
        <w:t>g, and the overall operations in</w:t>
      </w:r>
      <w:r w:rsidRPr="007E65F0">
        <w:rPr>
          <w:rFonts w:ascii="Times New Roman" w:hAnsi="Times New Roman" w:cs="Times New Roman"/>
          <w:sz w:val="24"/>
          <w:szCs w:val="24"/>
        </w:rPr>
        <w:t xml:space="preserve"> the leading coffee shop.</w:t>
      </w:r>
    </w:p>
    <w:p w:rsidR="007E65F0" w:rsidRPr="007E65F0" w:rsidRDefault="007E65F0" w:rsidP="0075001D">
      <w:pPr>
        <w:spacing w:line="480" w:lineRule="auto"/>
        <w:ind w:firstLine="720"/>
        <w:rPr>
          <w:rFonts w:ascii="Times New Roman" w:hAnsi="Times New Roman" w:cs="Times New Roman"/>
          <w:sz w:val="24"/>
          <w:szCs w:val="24"/>
        </w:rPr>
      </w:pPr>
      <w:r w:rsidRPr="007E65F0">
        <w:rPr>
          <w:rFonts w:ascii="Times New Roman" w:hAnsi="Times New Roman" w:cs="Times New Roman"/>
          <w:sz w:val="24"/>
          <w:szCs w:val="24"/>
        </w:rPr>
        <w:t xml:space="preserve">Being a mid-aged </w:t>
      </w:r>
      <w:r w:rsidR="000644EA">
        <w:rPr>
          <w:rFonts w:ascii="Times New Roman" w:hAnsi="Times New Roman" w:cs="Times New Roman"/>
          <w:sz w:val="24"/>
          <w:szCs w:val="24"/>
        </w:rPr>
        <w:t xml:space="preserve">and youthful </w:t>
      </w:r>
      <w:r w:rsidRPr="007E65F0">
        <w:rPr>
          <w:rFonts w:ascii="Times New Roman" w:hAnsi="Times New Roman" w:cs="Times New Roman"/>
          <w:sz w:val="24"/>
          <w:szCs w:val="24"/>
        </w:rPr>
        <w:t>woman at the time was an excellent opportunity to showcase my abilities in both leadership and negotiations in the workplace. I worked amid a m</w:t>
      </w:r>
      <w:r w:rsidR="001C6AB8">
        <w:rPr>
          <w:rFonts w:ascii="Times New Roman" w:hAnsi="Times New Roman" w:cs="Times New Roman"/>
          <w:sz w:val="24"/>
          <w:szCs w:val="24"/>
        </w:rPr>
        <w:t>ale-dominated workplace who were</w:t>
      </w:r>
      <w:r w:rsidRPr="007E65F0">
        <w:rPr>
          <w:rFonts w:ascii="Times New Roman" w:hAnsi="Times New Roman" w:cs="Times New Roman"/>
          <w:sz w:val="24"/>
          <w:szCs w:val="24"/>
        </w:rPr>
        <w:t xml:space="preserve"> responsible for most of the junior</w:t>
      </w:r>
      <w:r w:rsidR="001C6AB8">
        <w:rPr>
          <w:rFonts w:ascii="Times New Roman" w:hAnsi="Times New Roman" w:cs="Times New Roman"/>
          <w:sz w:val="24"/>
          <w:szCs w:val="24"/>
        </w:rPr>
        <w:t xml:space="preserve"> operations in the shop. My responsibilities were</w:t>
      </w:r>
      <w:r w:rsidRPr="007E65F0">
        <w:rPr>
          <w:rFonts w:ascii="Times New Roman" w:hAnsi="Times New Roman" w:cs="Times New Roman"/>
          <w:sz w:val="24"/>
          <w:szCs w:val="24"/>
        </w:rPr>
        <w:t xml:space="preserve"> above them, to oversee their work and direct on the best cause of action. Since I am an outgoing person, I did not have a problem with speaking my voice out loud and making various points regardless of how offensive they seemed too specific individuals. I wanted to prove my worth, and if it meant being superior and masculine, I was ready for that. Although I heard rumors of rejection and disapproval from the workers, I never received direct confrontation of their displease with me in the position for many months.</w:t>
      </w:r>
    </w:p>
    <w:p w:rsidR="007E65F0" w:rsidRPr="007E65F0" w:rsidRDefault="007E65F0" w:rsidP="0075001D">
      <w:pPr>
        <w:spacing w:line="480" w:lineRule="auto"/>
        <w:ind w:firstLine="720"/>
        <w:rPr>
          <w:rFonts w:ascii="Times New Roman" w:hAnsi="Times New Roman" w:cs="Times New Roman"/>
          <w:sz w:val="24"/>
          <w:szCs w:val="24"/>
        </w:rPr>
      </w:pPr>
      <w:r w:rsidRPr="007E65F0">
        <w:rPr>
          <w:rFonts w:ascii="Times New Roman" w:hAnsi="Times New Roman" w:cs="Times New Roman"/>
          <w:sz w:val="24"/>
          <w:szCs w:val="24"/>
        </w:rPr>
        <w:t>One day, on a busy holiday month, I realized that I was pregnant. I never thought that there would come something in my life, which would obstruct me from the focus on my role. Not until then that I realized t</w:t>
      </w:r>
      <w:r w:rsidR="009D763F">
        <w:rPr>
          <w:rFonts w:ascii="Times New Roman" w:hAnsi="Times New Roman" w:cs="Times New Roman"/>
          <w:sz w:val="24"/>
          <w:szCs w:val="24"/>
        </w:rPr>
        <w:t>hat I needed something more than</w:t>
      </w:r>
      <w:r w:rsidRPr="007E65F0">
        <w:rPr>
          <w:rFonts w:ascii="Times New Roman" w:hAnsi="Times New Roman" w:cs="Times New Roman"/>
          <w:sz w:val="24"/>
          <w:szCs w:val="24"/>
        </w:rPr>
        <w:t xml:space="preserve"> just being strong for my role. I needed emotional support and to be vulnerable at times. My workplace </w:t>
      </w:r>
      <w:r w:rsidRPr="007E65F0">
        <w:rPr>
          <w:rFonts w:ascii="Times New Roman" w:hAnsi="Times New Roman" w:cs="Times New Roman"/>
          <w:sz w:val="24"/>
          <w:szCs w:val="24"/>
        </w:rPr>
        <w:lastRenderedPageBreak/>
        <w:t>atmosphere was,</w:t>
      </w:r>
      <w:r w:rsidR="00E857BB">
        <w:rPr>
          <w:rFonts w:ascii="Times New Roman" w:hAnsi="Times New Roman" w:cs="Times New Roman"/>
          <w:sz w:val="24"/>
          <w:szCs w:val="24"/>
        </w:rPr>
        <w:t xml:space="preserve"> however, against that thus denying me a chance to be me</w:t>
      </w:r>
      <w:r w:rsidRPr="007E65F0">
        <w:rPr>
          <w:rFonts w:ascii="Times New Roman" w:hAnsi="Times New Roman" w:cs="Times New Roman"/>
          <w:sz w:val="24"/>
          <w:szCs w:val="24"/>
        </w:rPr>
        <w:t>. Due to the fear of being despised, I hide my emotions and my pregnancy for months until I was unable to do it fur</w:t>
      </w:r>
      <w:r w:rsidR="00AE4D43">
        <w:rPr>
          <w:rFonts w:ascii="Times New Roman" w:hAnsi="Times New Roman" w:cs="Times New Roman"/>
          <w:sz w:val="24"/>
          <w:szCs w:val="24"/>
        </w:rPr>
        <w:t>ther. When the pregnancy become noticeable,</w:t>
      </w:r>
      <w:r w:rsidRPr="007E65F0">
        <w:rPr>
          <w:rFonts w:ascii="Times New Roman" w:hAnsi="Times New Roman" w:cs="Times New Roman"/>
          <w:sz w:val="24"/>
          <w:szCs w:val="24"/>
        </w:rPr>
        <w:t xml:space="preserve"> the hell br</w:t>
      </w:r>
      <w:r w:rsidR="00F731F3">
        <w:rPr>
          <w:rFonts w:ascii="Times New Roman" w:hAnsi="Times New Roman" w:cs="Times New Roman"/>
          <w:sz w:val="24"/>
          <w:szCs w:val="24"/>
        </w:rPr>
        <w:t>oke loose, and everything I had</w:t>
      </w:r>
      <w:r w:rsidRPr="007E65F0">
        <w:rPr>
          <w:rFonts w:ascii="Times New Roman" w:hAnsi="Times New Roman" w:cs="Times New Roman"/>
          <w:sz w:val="24"/>
          <w:szCs w:val="24"/>
        </w:rPr>
        <w:t xml:space="preserve"> worked for seemed to shatter into pieces and discarded in the bin. I had to balance my role and attend to my added responsibility of taking care of myself. The workers started disregarding my instructions, and some directly mocked me questioning my abilities to balance my feminine call of nature with my role in the job.</w:t>
      </w:r>
    </w:p>
    <w:p w:rsidR="00AE6BB4" w:rsidRDefault="007E65F0" w:rsidP="0075001D">
      <w:pPr>
        <w:spacing w:line="480" w:lineRule="auto"/>
        <w:ind w:firstLine="720"/>
        <w:rPr>
          <w:rFonts w:ascii="Times New Roman" w:hAnsi="Times New Roman" w:cs="Times New Roman"/>
          <w:sz w:val="24"/>
          <w:szCs w:val="24"/>
        </w:rPr>
      </w:pPr>
      <w:r w:rsidRPr="007E65F0">
        <w:rPr>
          <w:rFonts w:ascii="Times New Roman" w:hAnsi="Times New Roman" w:cs="Times New Roman"/>
          <w:sz w:val="24"/>
          <w:szCs w:val="24"/>
        </w:rPr>
        <w:t>Ramous started spreading that I was becoming emotional at work, and most of my decisions were haste and insensible. Through the rumors, some of my instructions were not followed, and the boss stripped me of my powers through siding with some of the employees. The role becomes too hard to bear since I was experiencing emotional meltdowns almost every time I heard such representations of me. I requested for a paternity Leave for the remai</w:t>
      </w:r>
      <w:r w:rsidR="00670567">
        <w:rPr>
          <w:rFonts w:ascii="Times New Roman" w:hAnsi="Times New Roman" w:cs="Times New Roman"/>
          <w:sz w:val="24"/>
          <w:szCs w:val="24"/>
        </w:rPr>
        <w:t>ning two months before delivery</w:t>
      </w:r>
      <w:r w:rsidRPr="007E65F0">
        <w:rPr>
          <w:rFonts w:ascii="Times New Roman" w:hAnsi="Times New Roman" w:cs="Times New Roman"/>
          <w:sz w:val="24"/>
          <w:szCs w:val="24"/>
        </w:rPr>
        <w:t xml:space="preserve"> and an</w:t>
      </w:r>
      <w:r w:rsidR="00670567">
        <w:rPr>
          <w:rFonts w:ascii="Times New Roman" w:hAnsi="Times New Roman" w:cs="Times New Roman"/>
          <w:sz w:val="24"/>
          <w:szCs w:val="24"/>
        </w:rPr>
        <w:t>other four months after</w:t>
      </w:r>
      <w:r w:rsidRPr="007E65F0">
        <w:rPr>
          <w:rFonts w:ascii="Times New Roman" w:hAnsi="Times New Roman" w:cs="Times New Roman"/>
          <w:sz w:val="24"/>
          <w:szCs w:val="24"/>
        </w:rPr>
        <w:t xml:space="preserve">. I was denied the leave citing the inability of the company to accommodate such leave, and a vacant was immediately created to fill my role. I never put much of a fight because I felt fed up with the humiliations and stereotypic representation of feminism I received in the past months. </w:t>
      </w:r>
    </w:p>
    <w:p w:rsidR="007E65F0" w:rsidRPr="007E65F0" w:rsidRDefault="007E65F0" w:rsidP="0075001D">
      <w:pPr>
        <w:spacing w:line="480" w:lineRule="auto"/>
        <w:ind w:firstLine="720"/>
        <w:rPr>
          <w:rFonts w:ascii="Times New Roman" w:hAnsi="Times New Roman" w:cs="Times New Roman"/>
          <w:sz w:val="24"/>
          <w:szCs w:val="24"/>
        </w:rPr>
      </w:pPr>
      <w:r w:rsidRPr="007E65F0">
        <w:rPr>
          <w:rFonts w:ascii="Times New Roman" w:hAnsi="Times New Roman" w:cs="Times New Roman"/>
          <w:sz w:val="24"/>
          <w:szCs w:val="24"/>
        </w:rPr>
        <w:t xml:space="preserve">If the experience reversed, I would have held my fight and prove how strong I was. </w:t>
      </w:r>
      <w:r w:rsidR="00AE6BB4">
        <w:rPr>
          <w:rFonts w:ascii="Times New Roman" w:hAnsi="Times New Roman" w:cs="Times New Roman"/>
          <w:sz w:val="24"/>
          <w:szCs w:val="24"/>
        </w:rPr>
        <w:t>Up to this day I regret my decision of letting my emotions get in the way of my life.</w:t>
      </w:r>
    </w:p>
    <w:p w:rsidR="007E65F0" w:rsidRPr="007E65F0" w:rsidRDefault="007E65F0" w:rsidP="007E65F0">
      <w:pPr>
        <w:rPr>
          <w:rFonts w:ascii="Times New Roman" w:hAnsi="Times New Roman" w:cs="Times New Roman"/>
          <w:sz w:val="24"/>
          <w:szCs w:val="24"/>
        </w:rPr>
      </w:pPr>
    </w:p>
    <w:p w:rsidR="0051026E" w:rsidRDefault="0051026E" w:rsidP="0075001D">
      <w:pPr>
        <w:jc w:val="center"/>
        <w:rPr>
          <w:rFonts w:ascii="Times New Roman" w:hAnsi="Times New Roman" w:cs="Times New Roman"/>
          <w:sz w:val="24"/>
          <w:szCs w:val="24"/>
        </w:rPr>
      </w:pPr>
    </w:p>
    <w:p w:rsidR="0051026E" w:rsidRDefault="0051026E" w:rsidP="00A01D29">
      <w:pPr>
        <w:rPr>
          <w:rFonts w:ascii="Times New Roman" w:hAnsi="Times New Roman" w:cs="Times New Roman"/>
          <w:sz w:val="24"/>
          <w:szCs w:val="24"/>
        </w:rPr>
      </w:pPr>
    </w:p>
    <w:p w:rsidR="00A01D29" w:rsidRDefault="00A01D29" w:rsidP="00A01D29">
      <w:pPr>
        <w:rPr>
          <w:rFonts w:ascii="Times New Roman" w:hAnsi="Times New Roman" w:cs="Times New Roman"/>
          <w:sz w:val="24"/>
          <w:szCs w:val="24"/>
        </w:rPr>
      </w:pPr>
      <w:bookmarkStart w:id="0" w:name="_GoBack"/>
      <w:bookmarkEnd w:id="0"/>
    </w:p>
    <w:p w:rsidR="0075001D" w:rsidRDefault="0075001D" w:rsidP="005102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44602" w:rsidRPr="0051026E" w:rsidRDefault="00D44602" w:rsidP="0051026E">
      <w:pPr>
        <w:spacing w:line="480" w:lineRule="auto"/>
        <w:rPr>
          <w:rFonts w:ascii="Times New Roman" w:hAnsi="Times New Roman" w:cs="Times New Roman"/>
          <w:sz w:val="24"/>
          <w:szCs w:val="24"/>
        </w:rPr>
      </w:pPr>
      <w:r w:rsidRPr="0051026E">
        <w:rPr>
          <w:rFonts w:ascii="Times New Roman" w:hAnsi="Times New Roman" w:cs="Times New Roman"/>
          <w:sz w:val="24"/>
          <w:szCs w:val="24"/>
        </w:rPr>
        <w:t>Claire C.,</w:t>
      </w:r>
      <w:r w:rsidR="00B53D70" w:rsidRPr="0051026E">
        <w:rPr>
          <w:rFonts w:ascii="Times New Roman" w:hAnsi="Times New Roman" w:cs="Times New Roman"/>
          <w:sz w:val="24"/>
          <w:szCs w:val="24"/>
        </w:rPr>
        <w:t xml:space="preserve"> M</w:t>
      </w:r>
      <w:r w:rsidRPr="0051026E">
        <w:rPr>
          <w:rFonts w:ascii="Times New Roman" w:hAnsi="Times New Roman" w:cs="Times New Roman"/>
          <w:sz w:val="24"/>
          <w:szCs w:val="24"/>
        </w:rPr>
        <w:t xml:space="preserve">. The New York Times, (2014). Paternity Leave: The Rewards and the </w:t>
      </w:r>
      <w:r w:rsidR="0051026E" w:rsidRPr="0051026E">
        <w:rPr>
          <w:rFonts w:ascii="Times New Roman" w:hAnsi="Times New Roman" w:cs="Times New Roman"/>
          <w:sz w:val="24"/>
          <w:szCs w:val="24"/>
        </w:rPr>
        <w:tab/>
      </w:r>
      <w:r w:rsidRPr="0051026E">
        <w:rPr>
          <w:rFonts w:ascii="Times New Roman" w:hAnsi="Times New Roman" w:cs="Times New Roman"/>
          <w:sz w:val="24"/>
          <w:szCs w:val="24"/>
        </w:rPr>
        <w:t xml:space="preserve">Remaining Stigma. Retrieved at: </w:t>
      </w:r>
      <w:r w:rsidR="0051026E" w:rsidRPr="0051026E">
        <w:rPr>
          <w:rFonts w:ascii="Times New Roman" w:hAnsi="Times New Roman" w:cs="Times New Roman"/>
          <w:sz w:val="24"/>
          <w:szCs w:val="24"/>
        </w:rPr>
        <w:tab/>
      </w:r>
      <w:hyperlink r:id="rId9" w:history="1">
        <w:r w:rsidR="0051026E" w:rsidRPr="0051026E">
          <w:rPr>
            <w:rStyle w:val="Hyperlink"/>
            <w:rFonts w:ascii="Times New Roman" w:hAnsi="Times New Roman" w:cs="Times New Roman"/>
            <w:sz w:val="24"/>
            <w:szCs w:val="24"/>
            <w:u w:val="none"/>
          </w:rPr>
          <w:t>https://www.nytimes.com/2014/11/09/upshot/paternity-leave-the-rewards-and-the-</w:t>
        </w:r>
        <w:r w:rsidR="0051026E" w:rsidRPr="0051026E">
          <w:rPr>
            <w:rStyle w:val="Hyperlink"/>
            <w:rFonts w:ascii="Times New Roman" w:hAnsi="Times New Roman" w:cs="Times New Roman"/>
            <w:sz w:val="24"/>
            <w:szCs w:val="24"/>
            <w:u w:val="none"/>
          </w:rPr>
          <w:tab/>
          <w:t>remaining-stigma.html</w:t>
        </w:r>
      </w:hyperlink>
    </w:p>
    <w:p w:rsidR="00D44602" w:rsidRPr="0051026E" w:rsidRDefault="00B53D70" w:rsidP="0051026E">
      <w:pPr>
        <w:spacing w:line="480" w:lineRule="auto"/>
        <w:rPr>
          <w:rFonts w:ascii="Times New Roman" w:hAnsi="Times New Roman" w:cs="Times New Roman"/>
          <w:sz w:val="24"/>
          <w:szCs w:val="24"/>
        </w:rPr>
      </w:pPr>
      <w:r w:rsidRPr="0051026E">
        <w:rPr>
          <w:rFonts w:ascii="Times New Roman" w:hAnsi="Times New Roman" w:cs="Times New Roman"/>
          <w:sz w:val="24"/>
          <w:szCs w:val="24"/>
        </w:rPr>
        <w:t>Justin B.,</w:t>
      </w:r>
      <w:r w:rsidR="00D44602" w:rsidRPr="0051026E">
        <w:rPr>
          <w:rFonts w:ascii="Times New Roman" w:hAnsi="Times New Roman" w:cs="Times New Roman"/>
          <w:sz w:val="24"/>
          <w:szCs w:val="24"/>
        </w:rPr>
        <w:t xml:space="preserve"> TEDWomen, (2017). Why I’m trying to be “man enough.” Retrieved at: </w:t>
      </w:r>
      <w:r w:rsidR="0051026E" w:rsidRPr="0051026E">
        <w:rPr>
          <w:rFonts w:ascii="Times New Roman" w:hAnsi="Times New Roman" w:cs="Times New Roman"/>
          <w:sz w:val="24"/>
          <w:szCs w:val="24"/>
        </w:rPr>
        <w:tab/>
      </w:r>
      <w:hyperlink r:id="rId10" w:anchor="t-36539" w:history="1">
        <w:r w:rsidR="0051026E" w:rsidRPr="0051026E">
          <w:rPr>
            <w:rStyle w:val="Hyperlink"/>
            <w:rFonts w:ascii="Times New Roman" w:hAnsi="Times New Roman" w:cs="Times New Roman"/>
            <w:sz w:val="24"/>
            <w:szCs w:val="24"/>
            <w:u w:val="none"/>
          </w:rPr>
          <w:t>https://www.ted.com/talks/justin_baldoni_why_i_m_done_trying_to_be_man_enou</w:t>
        </w:r>
        <w:r w:rsidR="0051026E" w:rsidRPr="0051026E">
          <w:rPr>
            <w:rStyle w:val="Hyperlink"/>
            <w:rFonts w:ascii="Times New Roman" w:hAnsi="Times New Roman" w:cs="Times New Roman"/>
            <w:sz w:val="24"/>
            <w:szCs w:val="24"/>
            <w:u w:val="none"/>
          </w:rPr>
          <w:tab/>
          <w:t>gh?rss#t-36539</w:t>
        </w:r>
      </w:hyperlink>
    </w:p>
    <w:p w:rsidR="00DC66E4" w:rsidRPr="007E65F0" w:rsidRDefault="00DC66E4" w:rsidP="00D44602">
      <w:pPr>
        <w:spacing w:line="480" w:lineRule="auto"/>
        <w:ind w:firstLine="720"/>
        <w:rPr>
          <w:rFonts w:ascii="Times New Roman" w:hAnsi="Times New Roman" w:cs="Times New Roman"/>
          <w:noProof/>
          <w:sz w:val="24"/>
          <w:szCs w:val="24"/>
        </w:rPr>
      </w:pPr>
    </w:p>
    <w:sectPr w:rsidR="00DC66E4" w:rsidRPr="007E65F0" w:rsidSect="00A6665E">
      <w:headerReference w:type="default" r:id="rId11"/>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D95" w:rsidRDefault="00836D95" w:rsidP="00C26DC9">
      <w:pPr>
        <w:spacing w:after="0" w:line="240" w:lineRule="auto"/>
      </w:pPr>
      <w:r>
        <w:separator/>
      </w:r>
    </w:p>
  </w:endnote>
  <w:endnote w:type="continuationSeparator" w:id="0">
    <w:p w:rsidR="00836D95" w:rsidRDefault="00836D95"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D95" w:rsidRDefault="00836D95" w:rsidP="00C26DC9">
      <w:pPr>
        <w:spacing w:after="0" w:line="240" w:lineRule="auto"/>
      </w:pPr>
      <w:r>
        <w:separator/>
      </w:r>
    </w:p>
  </w:footnote>
  <w:footnote w:type="continuationSeparator" w:id="0">
    <w:p w:rsidR="00836D95" w:rsidRDefault="00836D95"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6E4588" w:rsidRDefault="00CF253D" w:rsidP="00AC07D8">
    <w:pPr>
      <w:spacing w:line="480" w:lineRule="auto"/>
      <w:rPr>
        <w:rFonts w:ascii="Times New Roman" w:hAnsi="Times New Roman" w:cs="Times New Roman"/>
        <w:noProof/>
        <w:sz w:val="24"/>
        <w:szCs w:val="24"/>
      </w:rPr>
    </w:pPr>
    <w:r w:rsidRPr="00025DC7">
      <w:rPr>
        <w:rFonts w:ascii="Times New Roman" w:hAnsi="Times New Roman" w:cs="Times New Roman"/>
        <w:sz w:val="24"/>
      </w:rPr>
      <w:t xml:space="preserve">Running </w:t>
    </w:r>
    <w:r w:rsidR="007B2DF7" w:rsidRPr="00025DC7">
      <w:rPr>
        <w:rFonts w:ascii="Times New Roman" w:hAnsi="Times New Roman" w:cs="Times New Roman"/>
        <w:sz w:val="24"/>
      </w:rPr>
      <w:t>Head</w:t>
    </w:r>
    <w:r w:rsidR="00D05253" w:rsidRPr="00D05253">
      <w:rPr>
        <w:rFonts w:ascii="Times New Roman" w:hAnsi="Times New Roman" w:cs="Times New Roman"/>
        <w:sz w:val="24"/>
      </w:rPr>
      <w:t xml:space="preserve">: </w:t>
    </w:r>
    <w:r w:rsidR="007E65F0" w:rsidRPr="007E65F0">
      <w:rPr>
        <w:rFonts w:ascii="Times New Roman" w:hAnsi="Times New Roman" w:cs="Times New Roman"/>
        <w:noProof/>
        <w:sz w:val="24"/>
        <w:szCs w:val="24"/>
      </w:rPr>
      <w:t>WEEK 4 PAPER</w:t>
    </w:r>
    <w:r w:rsidR="007E65F0">
      <w:rPr>
        <w:rFonts w:ascii="Times New Roman" w:hAnsi="Times New Roman" w:cs="Times New Roman"/>
        <w:noProof/>
        <w:sz w:val="24"/>
        <w:szCs w:val="24"/>
      </w:rPr>
      <w:t xml:space="preserv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38073C" w:rsidRDefault="007E65F0" w:rsidP="007E65F0">
    <w:pPr>
      <w:rPr>
        <w:rFonts w:ascii="Times New Roman" w:hAnsi="Times New Roman" w:cs="Times New Roman"/>
        <w:sz w:val="24"/>
        <w:szCs w:val="24"/>
      </w:rPr>
    </w:pPr>
    <w:r w:rsidRPr="007E65F0">
      <w:rPr>
        <w:rFonts w:ascii="Times New Roman" w:hAnsi="Times New Roman" w:cs="Times New Roman"/>
        <w:sz w:val="24"/>
        <w:szCs w:val="24"/>
      </w:rPr>
      <w:t>WEEK 4 PAPER</w:t>
    </w:r>
    <w:r>
      <w:rPr>
        <w:rFonts w:ascii="Times New Roman" w:hAnsi="Times New Roman" w:cs="Times New Roman"/>
        <w:sz w:val="24"/>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A01D29">
          <w:rPr>
            <w:noProof/>
          </w:rPr>
          <w:t>3</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57DB3"/>
    <w:rsid w:val="000644EA"/>
    <w:rsid w:val="00066054"/>
    <w:rsid w:val="00070B48"/>
    <w:rsid w:val="00072997"/>
    <w:rsid w:val="00075F09"/>
    <w:rsid w:val="00083EEF"/>
    <w:rsid w:val="0008452A"/>
    <w:rsid w:val="00087E90"/>
    <w:rsid w:val="000948E3"/>
    <w:rsid w:val="000B2BF9"/>
    <w:rsid w:val="000B5E4A"/>
    <w:rsid w:val="000C00E1"/>
    <w:rsid w:val="000C079A"/>
    <w:rsid w:val="000C51E1"/>
    <w:rsid w:val="000D3590"/>
    <w:rsid w:val="000E16AB"/>
    <w:rsid w:val="000E3CDE"/>
    <w:rsid w:val="000E4AC6"/>
    <w:rsid w:val="000E5389"/>
    <w:rsid w:val="000E6955"/>
    <w:rsid w:val="00103120"/>
    <w:rsid w:val="00115BFA"/>
    <w:rsid w:val="00116F5F"/>
    <w:rsid w:val="001179DD"/>
    <w:rsid w:val="00120C27"/>
    <w:rsid w:val="00127C15"/>
    <w:rsid w:val="001327D8"/>
    <w:rsid w:val="0014517F"/>
    <w:rsid w:val="0015501C"/>
    <w:rsid w:val="00174ACC"/>
    <w:rsid w:val="0019297C"/>
    <w:rsid w:val="001A1B76"/>
    <w:rsid w:val="001C37D0"/>
    <w:rsid w:val="001C4853"/>
    <w:rsid w:val="001C4894"/>
    <w:rsid w:val="001C6AB8"/>
    <w:rsid w:val="001D6919"/>
    <w:rsid w:val="001E54F5"/>
    <w:rsid w:val="00200A53"/>
    <w:rsid w:val="00212524"/>
    <w:rsid w:val="0021313C"/>
    <w:rsid w:val="00214036"/>
    <w:rsid w:val="00221E7F"/>
    <w:rsid w:val="00254136"/>
    <w:rsid w:val="0025722B"/>
    <w:rsid w:val="00263319"/>
    <w:rsid w:val="00265136"/>
    <w:rsid w:val="00267FB8"/>
    <w:rsid w:val="00274273"/>
    <w:rsid w:val="00280C54"/>
    <w:rsid w:val="00287714"/>
    <w:rsid w:val="002A1C06"/>
    <w:rsid w:val="002A2793"/>
    <w:rsid w:val="002B3911"/>
    <w:rsid w:val="002B6D2D"/>
    <w:rsid w:val="002C4A76"/>
    <w:rsid w:val="002D47E4"/>
    <w:rsid w:val="002D4A95"/>
    <w:rsid w:val="002D663E"/>
    <w:rsid w:val="002E22E9"/>
    <w:rsid w:val="002E2BA0"/>
    <w:rsid w:val="002E7A65"/>
    <w:rsid w:val="002F2ECD"/>
    <w:rsid w:val="0030165F"/>
    <w:rsid w:val="0030407E"/>
    <w:rsid w:val="00312684"/>
    <w:rsid w:val="00314344"/>
    <w:rsid w:val="00314B25"/>
    <w:rsid w:val="00320EFE"/>
    <w:rsid w:val="00322447"/>
    <w:rsid w:val="003258EE"/>
    <w:rsid w:val="003354B1"/>
    <w:rsid w:val="00340AB0"/>
    <w:rsid w:val="003670F7"/>
    <w:rsid w:val="0037603A"/>
    <w:rsid w:val="003804EB"/>
    <w:rsid w:val="00383D21"/>
    <w:rsid w:val="00384624"/>
    <w:rsid w:val="00392157"/>
    <w:rsid w:val="00393307"/>
    <w:rsid w:val="003A167E"/>
    <w:rsid w:val="003A2D4F"/>
    <w:rsid w:val="003B5FDB"/>
    <w:rsid w:val="003B6EC1"/>
    <w:rsid w:val="003C31DC"/>
    <w:rsid w:val="003C3A71"/>
    <w:rsid w:val="003E52D3"/>
    <w:rsid w:val="003F26AC"/>
    <w:rsid w:val="003F6E6F"/>
    <w:rsid w:val="0040169E"/>
    <w:rsid w:val="00402290"/>
    <w:rsid w:val="00416B85"/>
    <w:rsid w:val="004328D5"/>
    <w:rsid w:val="00437309"/>
    <w:rsid w:val="00445532"/>
    <w:rsid w:val="00447C94"/>
    <w:rsid w:val="00452A92"/>
    <w:rsid w:val="00453CFD"/>
    <w:rsid w:val="00483539"/>
    <w:rsid w:val="00493F06"/>
    <w:rsid w:val="004954D6"/>
    <w:rsid w:val="004A03C8"/>
    <w:rsid w:val="004A169F"/>
    <w:rsid w:val="004A35F0"/>
    <w:rsid w:val="004A65AB"/>
    <w:rsid w:val="004A707B"/>
    <w:rsid w:val="004A76A8"/>
    <w:rsid w:val="004D09F0"/>
    <w:rsid w:val="004E2C7F"/>
    <w:rsid w:val="004E5C5F"/>
    <w:rsid w:val="00504490"/>
    <w:rsid w:val="005070A0"/>
    <w:rsid w:val="0051026E"/>
    <w:rsid w:val="005267DD"/>
    <w:rsid w:val="00536C30"/>
    <w:rsid w:val="005411E8"/>
    <w:rsid w:val="005528CB"/>
    <w:rsid w:val="00557683"/>
    <w:rsid w:val="00566605"/>
    <w:rsid w:val="00566B49"/>
    <w:rsid w:val="00566CFE"/>
    <w:rsid w:val="00570B63"/>
    <w:rsid w:val="005765F3"/>
    <w:rsid w:val="005768FB"/>
    <w:rsid w:val="00587DFA"/>
    <w:rsid w:val="00592C14"/>
    <w:rsid w:val="005C35EC"/>
    <w:rsid w:val="005C6A71"/>
    <w:rsid w:val="005D6541"/>
    <w:rsid w:val="005D7482"/>
    <w:rsid w:val="005E1E1B"/>
    <w:rsid w:val="00603AA9"/>
    <w:rsid w:val="00607ACD"/>
    <w:rsid w:val="006171BE"/>
    <w:rsid w:val="00627E97"/>
    <w:rsid w:val="006308C6"/>
    <w:rsid w:val="00656E24"/>
    <w:rsid w:val="006675B7"/>
    <w:rsid w:val="00670567"/>
    <w:rsid w:val="006758B3"/>
    <w:rsid w:val="00680705"/>
    <w:rsid w:val="006814DC"/>
    <w:rsid w:val="00686C43"/>
    <w:rsid w:val="00693E61"/>
    <w:rsid w:val="00695C58"/>
    <w:rsid w:val="00696149"/>
    <w:rsid w:val="00696892"/>
    <w:rsid w:val="006B360D"/>
    <w:rsid w:val="006C318B"/>
    <w:rsid w:val="006C37B8"/>
    <w:rsid w:val="006C7C44"/>
    <w:rsid w:val="006D16F3"/>
    <w:rsid w:val="006D2163"/>
    <w:rsid w:val="006E01E2"/>
    <w:rsid w:val="006E147A"/>
    <w:rsid w:val="006E327C"/>
    <w:rsid w:val="006E4588"/>
    <w:rsid w:val="007036FA"/>
    <w:rsid w:val="007151C4"/>
    <w:rsid w:val="00722EF8"/>
    <w:rsid w:val="00734941"/>
    <w:rsid w:val="007357E2"/>
    <w:rsid w:val="0075001D"/>
    <w:rsid w:val="007720D9"/>
    <w:rsid w:val="0077660C"/>
    <w:rsid w:val="00781981"/>
    <w:rsid w:val="00782C2E"/>
    <w:rsid w:val="00792542"/>
    <w:rsid w:val="00794CE4"/>
    <w:rsid w:val="00794EFD"/>
    <w:rsid w:val="00797F89"/>
    <w:rsid w:val="007A456B"/>
    <w:rsid w:val="007A5F4E"/>
    <w:rsid w:val="007B2DF7"/>
    <w:rsid w:val="007B43B8"/>
    <w:rsid w:val="007B52AF"/>
    <w:rsid w:val="007D44C6"/>
    <w:rsid w:val="007D7D4D"/>
    <w:rsid w:val="007E1610"/>
    <w:rsid w:val="007E315F"/>
    <w:rsid w:val="007E65F0"/>
    <w:rsid w:val="007F0481"/>
    <w:rsid w:val="007F2312"/>
    <w:rsid w:val="007F4601"/>
    <w:rsid w:val="007F4E87"/>
    <w:rsid w:val="007F71D8"/>
    <w:rsid w:val="00813F76"/>
    <w:rsid w:val="008173A5"/>
    <w:rsid w:val="00820677"/>
    <w:rsid w:val="008224AA"/>
    <w:rsid w:val="0082409F"/>
    <w:rsid w:val="008244D0"/>
    <w:rsid w:val="008278BD"/>
    <w:rsid w:val="00831376"/>
    <w:rsid w:val="0083149A"/>
    <w:rsid w:val="00834D22"/>
    <w:rsid w:val="00836D95"/>
    <w:rsid w:val="00842D15"/>
    <w:rsid w:val="0085187F"/>
    <w:rsid w:val="00896994"/>
    <w:rsid w:val="008B39AF"/>
    <w:rsid w:val="008B3A1C"/>
    <w:rsid w:val="008C4F57"/>
    <w:rsid w:val="008D27CB"/>
    <w:rsid w:val="008D704C"/>
    <w:rsid w:val="008D777C"/>
    <w:rsid w:val="008E4FF5"/>
    <w:rsid w:val="008E6FD8"/>
    <w:rsid w:val="008F2ACD"/>
    <w:rsid w:val="00903648"/>
    <w:rsid w:val="009076B3"/>
    <w:rsid w:val="00924EB9"/>
    <w:rsid w:val="00930DB2"/>
    <w:rsid w:val="009364EB"/>
    <w:rsid w:val="009408E1"/>
    <w:rsid w:val="00944480"/>
    <w:rsid w:val="009446CC"/>
    <w:rsid w:val="009478C5"/>
    <w:rsid w:val="009525BE"/>
    <w:rsid w:val="00955827"/>
    <w:rsid w:val="00955FB2"/>
    <w:rsid w:val="009618A7"/>
    <w:rsid w:val="009639BE"/>
    <w:rsid w:val="00965F53"/>
    <w:rsid w:val="00972F81"/>
    <w:rsid w:val="00976E57"/>
    <w:rsid w:val="0097785C"/>
    <w:rsid w:val="009778FD"/>
    <w:rsid w:val="009779F7"/>
    <w:rsid w:val="00977BCD"/>
    <w:rsid w:val="009A3336"/>
    <w:rsid w:val="009C3131"/>
    <w:rsid w:val="009C3881"/>
    <w:rsid w:val="009D763F"/>
    <w:rsid w:val="009E071C"/>
    <w:rsid w:val="009E3D48"/>
    <w:rsid w:val="009F3E33"/>
    <w:rsid w:val="009F504C"/>
    <w:rsid w:val="00A01D29"/>
    <w:rsid w:val="00A047EA"/>
    <w:rsid w:val="00A11CF1"/>
    <w:rsid w:val="00A25D2C"/>
    <w:rsid w:val="00A36E89"/>
    <w:rsid w:val="00A55A6D"/>
    <w:rsid w:val="00A6110E"/>
    <w:rsid w:val="00A65425"/>
    <w:rsid w:val="00A6665E"/>
    <w:rsid w:val="00A66E39"/>
    <w:rsid w:val="00A759B1"/>
    <w:rsid w:val="00A9381D"/>
    <w:rsid w:val="00AA6275"/>
    <w:rsid w:val="00AB6583"/>
    <w:rsid w:val="00AC0339"/>
    <w:rsid w:val="00AC07D8"/>
    <w:rsid w:val="00AC4921"/>
    <w:rsid w:val="00AD006E"/>
    <w:rsid w:val="00AD16BF"/>
    <w:rsid w:val="00AD5BFA"/>
    <w:rsid w:val="00AE4D43"/>
    <w:rsid w:val="00AE6BB4"/>
    <w:rsid w:val="00AF16F2"/>
    <w:rsid w:val="00AF439F"/>
    <w:rsid w:val="00AF5A93"/>
    <w:rsid w:val="00B064F0"/>
    <w:rsid w:val="00B07998"/>
    <w:rsid w:val="00B11E67"/>
    <w:rsid w:val="00B1340C"/>
    <w:rsid w:val="00B201B4"/>
    <w:rsid w:val="00B401C8"/>
    <w:rsid w:val="00B53D70"/>
    <w:rsid w:val="00B63704"/>
    <w:rsid w:val="00B66149"/>
    <w:rsid w:val="00B66F5B"/>
    <w:rsid w:val="00B81FE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1BD5"/>
    <w:rsid w:val="00C45775"/>
    <w:rsid w:val="00C546E0"/>
    <w:rsid w:val="00C56A89"/>
    <w:rsid w:val="00C62FAD"/>
    <w:rsid w:val="00C7256D"/>
    <w:rsid w:val="00C918FE"/>
    <w:rsid w:val="00C920B8"/>
    <w:rsid w:val="00CA1EDB"/>
    <w:rsid w:val="00CA53A7"/>
    <w:rsid w:val="00CB05AE"/>
    <w:rsid w:val="00CB77CE"/>
    <w:rsid w:val="00CC0DC8"/>
    <w:rsid w:val="00CE721C"/>
    <w:rsid w:val="00CE72BF"/>
    <w:rsid w:val="00CF253D"/>
    <w:rsid w:val="00CF3B13"/>
    <w:rsid w:val="00CF4A0D"/>
    <w:rsid w:val="00CF6EA2"/>
    <w:rsid w:val="00CF6F4A"/>
    <w:rsid w:val="00D05253"/>
    <w:rsid w:val="00D2312F"/>
    <w:rsid w:val="00D265AF"/>
    <w:rsid w:val="00D34CC4"/>
    <w:rsid w:val="00D37450"/>
    <w:rsid w:val="00D44602"/>
    <w:rsid w:val="00D466DE"/>
    <w:rsid w:val="00D51150"/>
    <w:rsid w:val="00D51BAA"/>
    <w:rsid w:val="00D53F2A"/>
    <w:rsid w:val="00D57EED"/>
    <w:rsid w:val="00D57F76"/>
    <w:rsid w:val="00D640C8"/>
    <w:rsid w:val="00D7049D"/>
    <w:rsid w:val="00D75CE8"/>
    <w:rsid w:val="00D83201"/>
    <w:rsid w:val="00D83227"/>
    <w:rsid w:val="00D8773C"/>
    <w:rsid w:val="00DA37F1"/>
    <w:rsid w:val="00DB0AEB"/>
    <w:rsid w:val="00DC6042"/>
    <w:rsid w:val="00DC66E4"/>
    <w:rsid w:val="00DD189C"/>
    <w:rsid w:val="00DE2707"/>
    <w:rsid w:val="00DE7B93"/>
    <w:rsid w:val="00DF582F"/>
    <w:rsid w:val="00DF7093"/>
    <w:rsid w:val="00E00794"/>
    <w:rsid w:val="00E03D60"/>
    <w:rsid w:val="00E154C6"/>
    <w:rsid w:val="00E35BAA"/>
    <w:rsid w:val="00E36711"/>
    <w:rsid w:val="00E371BC"/>
    <w:rsid w:val="00E42480"/>
    <w:rsid w:val="00E5607A"/>
    <w:rsid w:val="00E75335"/>
    <w:rsid w:val="00E841EC"/>
    <w:rsid w:val="00E857BB"/>
    <w:rsid w:val="00E91214"/>
    <w:rsid w:val="00E93B61"/>
    <w:rsid w:val="00E952E9"/>
    <w:rsid w:val="00EA2D0A"/>
    <w:rsid w:val="00EA7138"/>
    <w:rsid w:val="00EA74E2"/>
    <w:rsid w:val="00EB0C0F"/>
    <w:rsid w:val="00EB6A05"/>
    <w:rsid w:val="00EC00CC"/>
    <w:rsid w:val="00ED2575"/>
    <w:rsid w:val="00EE0866"/>
    <w:rsid w:val="00EF366D"/>
    <w:rsid w:val="00F00F03"/>
    <w:rsid w:val="00F10A00"/>
    <w:rsid w:val="00F1252A"/>
    <w:rsid w:val="00F16EC0"/>
    <w:rsid w:val="00F17E92"/>
    <w:rsid w:val="00F20C7D"/>
    <w:rsid w:val="00F22216"/>
    <w:rsid w:val="00F24C62"/>
    <w:rsid w:val="00F2504F"/>
    <w:rsid w:val="00F25E22"/>
    <w:rsid w:val="00F27866"/>
    <w:rsid w:val="00F41005"/>
    <w:rsid w:val="00F41F0B"/>
    <w:rsid w:val="00F45DEC"/>
    <w:rsid w:val="00F53142"/>
    <w:rsid w:val="00F54572"/>
    <w:rsid w:val="00F549AB"/>
    <w:rsid w:val="00F57E4F"/>
    <w:rsid w:val="00F71EEB"/>
    <w:rsid w:val="00F731F3"/>
    <w:rsid w:val="00F741EB"/>
    <w:rsid w:val="00F752EF"/>
    <w:rsid w:val="00F87A5C"/>
    <w:rsid w:val="00F927FD"/>
    <w:rsid w:val="00F93BA1"/>
    <w:rsid w:val="00FA529E"/>
    <w:rsid w:val="00FB1E74"/>
    <w:rsid w:val="00FB5DF4"/>
    <w:rsid w:val="00FD439B"/>
    <w:rsid w:val="00FE2057"/>
    <w:rsid w:val="00FE32FB"/>
    <w:rsid w:val="00FE6B76"/>
    <w:rsid w:val="00FE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623147578">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ted.com/talks/justin_baldoni_why_i_m_done_trying_to_be_man_enou%09gh?rss" TargetMode="External"/><Relationship Id="rId4" Type="http://schemas.openxmlformats.org/officeDocument/2006/relationships/settings" Target="settings.xml"/><Relationship Id="rId9" Type="http://schemas.openxmlformats.org/officeDocument/2006/relationships/hyperlink" Target="https://www.nytimes.com/2014/11/09/upshot/paternity-leave-the-rewards-and-the-%09remaining-stigm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E7215-1DB2-44A3-90E4-0C7A94922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5</cp:revision>
  <dcterms:created xsi:type="dcterms:W3CDTF">2020-02-04T22:40:00Z</dcterms:created>
  <dcterms:modified xsi:type="dcterms:W3CDTF">2020-02-04T23:27:00Z</dcterms:modified>
</cp:coreProperties>
</file>